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94F1" w14:textId="77777777" w:rsidR="000749D9" w:rsidRPr="009144FD" w:rsidRDefault="000749D9" w:rsidP="000749D9">
      <w:pPr>
        <w:spacing w:line="600" w:lineRule="exact"/>
        <w:ind w:right="640"/>
        <w:rPr>
          <w:rFonts w:ascii="黑体" w:eastAsia="黑体" w:hAnsi="黑体"/>
          <w:sz w:val="32"/>
          <w:szCs w:val="32"/>
        </w:rPr>
      </w:pPr>
      <w:r w:rsidRPr="009144FD">
        <w:rPr>
          <w:rFonts w:ascii="黑体" w:eastAsia="黑体" w:hAnsi="黑体" w:hint="eastAsia"/>
          <w:sz w:val="32"/>
          <w:szCs w:val="32"/>
        </w:rPr>
        <w:t>附件2</w:t>
      </w:r>
    </w:p>
    <w:p w14:paraId="7DAFEABE" w14:textId="77777777" w:rsidR="000749D9" w:rsidRPr="009144FD" w:rsidRDefault="000749D9" w:rsidP="000749D9">
      <w:pPr>
        <w:spacing w:afterLines="50" w:after="156" w:line="600" w:lineRule="exact"/>
        <w:ind w:right="641"/>
        <w:jc w:val="center"/>
        <w:rPr>
          <w:rFonts w:ascii="方正小标宋简体" w:eastAsia="方正小标宋简体" w:hAnsi="仿宋"/>
          <w:sz w:val="44"/>
          <w:szCs w:val="44"/>
        </w:rPr>
      </w:pPr>
      <w:r w:rsidRPr="009144FD">
        <w:rPr>
          <w:rFonts w:ascii="方正小标宋简体" w:eastAsia="方正小标宋简体" w:hAnsi="仿宋" w:hint="eastAsia"/>
          <w:sz w:val="44"/>
          <w:szCs w:val="44"/>
        </w:rPr>
        <w:t>赴西藏新疆投资意向企业信息表</w:t>
      </w:r>
    </w:p>
    <w:p w14:paraId="60CD6B57" w14:textId="77777777" w:rsidR="000749D9" w:rsidRDefault="000749D9" w:rsidP="000749D9">
      <w:pPr>
        <w:spacing w:line="600" w:lineRule="exact"/>
        <w:ind w:right="640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985"/>
        <w:gridCol w:w="2409"/>
        <w:gridCol w:w="1985"/>
      </w:tblGrid>
      <w:tr w:rsidR="000749D9" w14:paraId="2C5C5313" w14:textId="77777777" w:rsidTr="00EC7CE7">
        <w:tc>
          <w:tcPr>
            <w:tcW w:w="2689" w:type="dxa"/>
            <w:vAlign w:val="center"/>
          </w:tcPr>
          <w:p w14:paraId="439BCD3C" w14:textId="77777777" w:rsidR="000749D9" w:rsidRPr="009144FD" w:rsidRDefault="000749D9" w:rsidP="00EC7CE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144FD"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4819" w:type="dxa"/>
            <w:vAlign w:val="center"/>
          </w:tcPr>
          <w:p w14:paraId="4B1D4E76" w14:textId="77777777" w:rsidR="000749D9" w:rsidRPr="009144FD" w:rsidRDefault="000749D9" w:rsidP="00EC7CE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144FD">
              <w:rPr>
                <w:rFonts w:ascii="黑体" w:eastAsia="黑体" w:hAnsi="黑体" w:hint="eastAsia"/>
                <w:sz w:val="32"/>
                <w:szCs w:val="32"/>
              </w:rPr>
              <w:t>意向投资地及投资内容</w:t>
            </w:r>
          </w:p>
        </w:tc>
        <w:tc>
          <w:tcPr>
            <w:tcW w:w="1985" w:type="dxa"/>
            <w:vAlign w:val="center"/>
          </w:tcPr>
          <w:p w14:paraId="3E57F2A3" w14:textId="77777777" w:rsidR="000749D9" w:rsidRPr="009144FD" w:rsidRDefault="000749D9" w:rsidP="00EC7CE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144FD">
              <w:rPr>
                <w:rFonts w:ascii="黑体" w:eastAsia="黑体" w:hAnsi="黑体" w:hint="eastAsia"/>
                <w:sz w:val="32"/>
                <w:szCs w:val="32"/>
              </w:rPr>
              <w:t>负责人</w:t>
            </w:r>
          </w:p>
        </w:tc>
        <w:tc>
          <w:tcPr>
            <w:tcW w:w="2409" w:type="dxa"/>
            <w:vAlign w:val="center"/>
          </w:tcPr>
          <w:p w14:paraId="4F043506" w14:textId="77777777" w:rsidR="000749D9" w:rsidRPr="009144FD" w:rsidRDefault="000749D9" w:rsidP="00EC7CE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144FD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6F7310E7" w14:textId="77777777" w:rsidR="000749D9" w:rsidRPr="009144FD" w:rsidRDefault="000749D9" w:rsidP="00EC7CE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144FD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0749D9" w14:paraId="0B9027D0" w14:textId="77777777" w:rsidTr="00EC7CE7">
        <w:tc>
          <w:tcPr>
            <w:tcW w:w="2689" w:type="dxa"/>
            <w:vAlign w:val="center"/>
          </w:tcPr>
          <w:p w14:paraId="6CEBBBC5" w14:textId="77777777" w:rsidR="000749D9" w:rsidRDefault="000749D9" w:rsidP="00EC7CE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19" w:type="dxa"/>
            <w:vAlign w:val="center"/>
          </w:tcPr>
          <w:p w14:paraId="2A8F536D" w14:textId="77777777" w:rsidR="000749D9" w:rsidRDefault="000749D9" w:rsidP="00EC7CE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78054F0" w14:textId="77777777" w:rsidR="000749D9" w:rsidRDefault="000749D9" w:rsidP="00EC7CE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71475AF1" w14:textId="77777777" w:rsidR="000749D9" w:rsidRDefault="000749D9" w:rsidP="00EC7CE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978D4FF" w14:textId="77777777" w:rsidR="000749D9" w:rsidRDefault="000749D9" w:rsidP="00EC7CE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3453FCA1" w14:textId="77777777" w:rsidR="000749D9" w:rsidRPr="008D0382" w:rsidRDefault="000749D9" w:rsidP="000749D9">
      <w:pPr>
        <w:spacing w:line="600" w:lineRule="exact"/>
        <w:ind w:right="640"/>
        <w:rPr>
          <w:rFonts w:ascii="仿宋" w:eastAsia="仿宋" w:hAnsi="仿宋"/>
          <w:sz w:val="32"/>
          <w:szCs w:val="32"/>
        </w:rPr>
      </w:pPr>
    </w:p>
    <w:p w14:paraId="6A2F183A" w14:textId="77777777" w:rsidR="00C1353D" w:rsidRDefault="00C1353D">
      <w:bookmarkStart w:id="0" w:name="_GoBack"/>
      <w:bookmarkEnd w:id="0"/>
    </w:p>
    <w:sectPr w:rsidR="00C1353D" w:rsidSect="00007D25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5C902" w14:textId="77777777" w:rsidR="00D32FDF" w:rsidRDefault="00D32FDF" w:rsidP="000749D9">
      <w:r>
        <w:separator/>
      </w:r>
    </w:p>
  </w:endnote>
  <w:endnote w:type="continuationSeparator" w:id="0">
    <w:p w14:paraId="61073BD8" w14:textId="77777777" w:rsidR="00D32FDF" w:rsidRDefault="00D32FDF" w:rsidP="000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2CFE" w14:textId="77777777" w:rsidR="00D32FDF" w:rsidRDefault="00D32FDF" w:rsidP="000749D9">
      <w:r>
        <w:separator/>
      </w:r>
    </w:p>
  </w:footnote>
  <w:footnote w:type="continuationSeparator" w:id="0">
    <w:p w14:paraId="3E5B3276" w14:textId="77777777" w:rsidR="00D32FDF" w:rsidRDefault="00D32FDF" w:rsidP="0007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3D"/>
    <w:rsid w:val="000749D9"/>
    <w:rsid w:val="00C1353D"/>
    <w:rsid w:val="00D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F01011-E46A-4877-98BB-4668283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9D9"/>
    <w:rPr>
      <w:sz w:val="18"/>
      <w:szCs w:val="18"/>
    </w:rPr>
  </w:style>
  <w:style w:type="table" w:styleId="a7">
    <w:name w:val="Table Grid"/>
    <w:basedOn w:val="a1"/>
    <w:uiPriority w:val="39"/>
    <w:rsid w:val="0007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2</cp:revision>
  <dcterms:created xsi:type="dcterms:W3CDTF">2019-04-15T07:24:00Z</dcterms:created>
  <dcterms:modified xsi:type="dcterms:W3CDTF">2019-04-15T07:25:00Z</dcterms:modified>
</cp:coreProperties>
</file>